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12178" w14:textId="77777777" w:rsidR="00FC4C7E" w:rsidRPr="009F30CC" w:rsidRDefault="00FC4C7E" w:rsidP="00FC4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Tisztelt Egyesületi Tag!</w:t>
      </w:r>
    </w:p>
    <w:p w14:paraId="0C1DAFD2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EEB9BE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589F8B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ED5218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7317D7" w14:textId="1EC83142" w:rsidR="00FC4C7E" w:rsidRPr="009F30CC" w:rsidRDefault="00FC4C7E" w:rsidP="00FC4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Ezúton meghívom Önt a </w:t>
      </w:r>
      <w:r w:rsidRPr="009F30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Szinergia Egyesület</w:t>
      </w: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első</w:t>
      </w: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Közgyűlésére, melynek időpontja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2026. május 28. csütörtök</w:t>
      </w:r>
      <w:r w:rsidRPr="009F30C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Pr="009F30C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</w:t>
      </w:r>
      <w:r w:rsidRPr="009F30C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0 óra</w:t>
      </w: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helyszíne 7900 Szigetvár,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Városi Könyvtár Mártírok útja 1</w:t>
      </w: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9668AFF" w14:textId="11F56DB2" w:rsidR="00FC4C7E" w:rsidRPr="009F30CC" w:rsidRDefault="00FC4C7E" w:rsidP="00FC4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Felhívjuk figyelmét arra, hogy határozatképtelenség esetén, a változatlan napirendi pontokkal megtartásra kerülő megismételt közgyűlési időpont: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2025. május 28. csütörtök</w:t>
      </w:r>
      <w:r w:rsidRPr="009F30C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16.30 óra</w:t>
      </w: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>, helyszín 7900 Szigetvár,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Városi </w:t>
      </w:r>
      <w:r w:rsidR="003B4447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önyvtár Mártírok útja 1.</w:t>
      </w: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DEEFDBA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889F0A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>Napirendi pontok:</w:t>
      </w:r>
    </w:p>
    <w:p w14:paraId="584A0DA3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</w:p>
    <w:p w14:paraId="2BF9F93D" w14:textId="6B40D093" w:rsidR="00FC4C7E" w:rsidRPr="009F30CC" w:rsidRDefault="00FC4C7E" w:rsidP="00FC4C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1.) Az Egyesület 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évi Mérlegbeszámolójának, Könyvvizsgálói jelentésének </w:t>
      </w:r>
    </w:p>
    <w:p w14:paraId="2FDB5687" w14:textId="77777777" w:rsidR="00FC4C7E" w:rsidRPr="009F30CC" w:rsidRDefault="00FC4C7E" w:rsidP="00FC4C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>bemutatása</w:t>
      </w:r>
      <w:proofErr w:type="gramEnd"/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elfogadása.</w:t>
      </w:r>
    </w:p>
    <w:p w14:paraId="0C9349D2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83A96D" w14:textId="658F52C4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2.) Az Egyesület 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évi Közhasznúsági jelentésének bemutatása, és  </w:t>
      </w:r>
    </w:p>
    <w:p w14:paraId="1B076D8D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  <w:proofErr w:type="gramStart"/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>elfogadása</w:t>
      </w:r>
      <w:proofErr w:type="gramEnd"/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702817C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2E1B90" w14:textId="7BACCEFB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3.) A 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Elnökségi beszámoló bemutatása, és elfogadása.</w:t>
      </w:r>
    </w:p>
    <w:p w14:paraId="31E4088E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28EDA1" w14:textId="5EAAA4A4" w:rsidR="00FC4C7E" w:rsidRPr="009F30CC" w:rsidRDefault="00FC4C7E" w:rsidP="00FC4C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4.) Az Egyesület 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Költségvetés tervezetének bemutatása, és elfogadása.</w:t>
      </w:r>
    </w:p>
    <w:p w14:paraId="0130FC41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49F705" w14:textId="33DAB60C" w:rsidR="00FC4C7E" w:rsidRPr="009F30CC" w:rsidRDefault="00FC4C7E" w:rsidP="00FC4C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5.) A 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Egyesületi Munkaterv bemutatása, és elfogadása.</w:t>
      </w:r>
    </w:p>
    <w:p w14:paraId="63965781" w14:textId="77777777" w:rsidR="00FC4C7E" w:rsidRPr="009F30CC" w:rsidRDefault="00FC4C7E" w:rsidP="00FC4C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A7C941" w14:textId="51B8E573" w:rsidR="00FC4C7E" w:rsidRPr="009F30CC" w:rsidRDefault="00FC4C7E" w:rsidP="00FC4C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6.)</w:t>
      </w:r>
      <w:r w:rsidR="00573F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Helyi Bíráló </w:t>
      </w:r>
      <w:r w:rsidR="00573F77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izottság póttag</w:t>
      </w:r>
      <w:r w:rsidR="00573F77">
        <w:rPr>
          <w:rFonts w:ascii="Times New Roman" w:eastAsia="Times New Roman" w:hAnsi="Times New Roman" w:cs="Times New Roman"/>
          <w:sz w:val="24"/>
          <w:szCs w:val="24"/>
          <w:lang w:eastAsia="hu-HU"/>
        </w:rPr>
        <w:t>jai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számának bővítése, a póttagok megválasztása.</w:t>
      </w:r>
    </w:p>
    <w:p w14:paraId="079AEAE7" w14:textId="04243B64" w:rsidR="00FC4C7E" w:rsidRPr="009F30CC" w:rsidRDefault="00FC4C7E" w:rsidP="00FC4C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956E94" w14:textId="77777777" w:rsidR="00573F77" w:rsidRDefault="00FC4C7E" w:rsidP="00FC4C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7.) A 2023-2027 évi Helyi Fejlesztési Stratégia jelenlegi állapotának bemutatása</w:t>
      </w:r>
      <w:r w:rsidR="00573F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az elmúlt     </w:t>
      </w:r>
    </w:p>
    <w:p w14:paraId="591F79E5" w14:textId="03C2623E" w:rsidR="00FC4C7E" w:rsidRPr="009F30CC" w:rsidRDefault="00573F77" w:rsidP="00FC4C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1 évben történt módosítások összefoglalásának bemutatása és elfogadása</w:t>
      </w:r>
      <w:r w:rsidR="00FC4C7E"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79437B6" w14:textId="77777777" w:rsidR="00FC4C7E" w:rsidRPr="009F30CC" w:rsidRDefault="00FC4C7E" w:rsidP="00FC4C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29FBB5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8.) Tagfelvétel.      </w:t>
      </w:r>
    </w:p>
    <w:p w14:paraId="71AA509A" w14:textId="77777777" w:rsidR="00FC4C7E" w:rsidRPr="009F30CC" w:rsidRDefault="00FC4C7E" w:rsidP="00FC4C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E31BE8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9.) Egyebek </w:t>
      </w:r>
    </w:p>
    <w:p w14:paraId="7CB265C6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2F75C9B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Tisztelettel kérem megjelenését!</w:t>
      </w:r>
    </w:p>
    <w:p w14:paraId="46A893EE" w14:textId="07C4DD98" w:rsidR="00FC4C7E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75C01A" w14:textId="77777777" w:rsidR="003239E8" w:rsidRPr="009F30CC" w:rsidRDefault="003239E8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14:paraId="4C3FE156" w14:textId="5A0DE9D6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Szigetvár 20</w:t>
      </w:r>
      <w:r w:rsidR="00573F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26</w:t>
      </w:r>
      <w:r w:rsidRPr="009F30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05. 1</w:t>
      </w:r>
      <w:r w:rsidR="00573F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Pr="009F30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14:paraId="49B46BD8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99A21E0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Tisztelettel:                </w:t>
      </w:r>
    </w:p>
    <w:p w14:paraId="19125124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                                 </w:t>
      </w:r>
      <w:proofErr w:type="spellStart"/>
      <w:r w:rsidRPr="009F30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Neiczerné</w:t>
      </w:r>
      <w:proofErr w:type="spellEnd"/>
      <w:r w:rsidRPr="009F30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Jaksa Szilvia</w:t>
      </w:r>
    </w:p>
    <w:p w14:paraId="6EBF7F7B" w14:textId="77777777" w:rsidR="00FC4C7E" w:rsidRPr="009F30CC" w:rsidRDefault="00FC4C7E" w:rsidP="00FC4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F30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                                                        </w:t>
      </w:r>
      <w:proofErr w:type="gramStart"/>
      <w:r w:rsidRPr="009F30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elnök</w:t>
      </w:r>
      <w:proofErr w:type="gramEnd"/>
    </w:p>
    <w:p w14:paraId="46149FC6" w14:textId="69D52A59" w:rsidR="002A78B1" w:rsidRPr="00646FBF" w:rsidRDefault="002A78B1" w:rsidP="00646FBF"/>
    <w:sectPr w:rsidR="002A78B1" w:rsidRPr="00646FBF" w:rsidSect="002A78B1">
      <w:headerReference w:type="default" r:id="rId7"/>
      <w:footerReference w:type="default" r:id="rId8"/>
      <w:pgSz w:w="11906" w:h="16838" w:code="9"/>
      <w:pgMar w:top="215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3FE77" w14:textId="77777777" w:rsidR="00E80BE9" w:rsidRDefault="00E80BE9" w:rsidP="00AB6B6E">
      <w:pPr>
        <w:spacing w:after="0" w:line="240" w:lineRule="auto"/>
      </w:pPr>
      <w:r>
        <w:separator/>
      </w:r>
    </w:p>
  </w:endnote>
  <w:endnote w:type="continuationSeparator" w:id="0">
    <w:p w14:paraId="1B03684F" w14:textId="77777777" w:rsidR="00E80BE9" w:rsidRDefault="00E80BE9" w:rsidP="00AB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C0DED" w14:textId="064274C4" w:rsidR="006C1A08" w:rsidRDefault="0063274E">
    <w:pPr>
      <w:pStyle w:val="llb"/>
    </w:pPr>
    <w: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CBCB3" w14:textId="77777777" w:rsidR="00E80BE9" w:rsidRDefault="00E80BE9" w:rsidP="00AB6B6E">
      <w:pPr>
        <w:spacing w:after="0" w:line="240" w:lineRule="auto"/>
      </w:pPr>
      <w:r>
        <w:separator/>
      </w:r>
    </w:p>
  </w:footnote>
  <w:footnote w:type="continuationSeparator" w:id="0">
    <w:p w14:paraId="78C03BC4" w14:textId="77777777" w:rsidR="00E80BE9" w:rsidRDefault="00E80BE9" w:rsidP="00AB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E9B71" w14:textId="758E0928" w:rsidR="00AB6B6E" w:rsidRDefault="00E16887">
    <w:pPr>
      <w:pStyle w:val="lfej"/>
    </w:pPr>
    <w:r>
      <w:rPr>
        <w:noProof/>
        <w:lang w:eastAsia="hu-HU"/>
      </w:rPr>
      <w:drawing>
        <wp:anchor distT="0" distB="0" distL="114300" distR="114300" simplePos="0" relativeHeight="251656704" behindDoc="0" locked="0" layoutInCell="1" allowOverlap="1" wp14:anchorId="2958A6DB" wp14:editId="72CEC1FA">
          <wp:simplePos x="0" y="0"/>
          <wp:positionH relativeFrom="margin">
            <wp:posOffset>1810352</wp:posOffset>
          </wp:positionH>
          <wp:positionV relativeFrom="margin">
            <wp:posOffset>-1174115</wp:posOffset>
          </wp:positionV>
          <wp:extent cx="800735" cy="800735"/>
          <wp:effectExtent l="0" t="0" r="0" b="0"/>
          <wp:wrapSquare wrapText="bothSides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_nag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FB1">
      <w:rPr>
        <w:noProof/>
        <w:lang w:eastAsia="hu-HU"/>
      </w:rPr>
      <w:drawing>
        <wp:anchor distT="0" distB="0" distL="114300" distR="114300" simplePos="0" relativeHeight="251666944" behindDoc="0" locked="0" layoutInCell="1" allowOverlap="1" wp14:anchorId="3CB8F0B9" wp14:editId="55696397">
          <wp:simplePos x="0" y="0"/>
          <wp:positionH relativeFrom="margin">
            <wp:posOffset>2974104</wp:posOffset>
          </wp:positionH>
          <wp:positionV relativeFrom="margin">
            <wp:posOffset>-1124793</wp:posOffset>
          </wp:positionV>
          <wp:extent cx="3238500" cy="596265"/>
          <wp:effectExtent l="0" t="0" r="0" b="635"/>
          <wp:wrapSquare wrapText="bothSides"/>
          <wp:docPr id="16" name="Kép 16" descr="KAP II. pillér | Közös Agrárpolit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P II. pillér | Közös Agrárpoliti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4FB1">
      <w:rPr>
        <w:noProof/>
        <w:lang w:eastAsia="hu-HU"/>
      </w:rPr>
      <w:drawing>
        <wp:anchor distT="0" distB="0" distL="114300" distR="114300" simplePos="0" relativeHeight="251665920" behindDoc="0" locked="0" layoutInCell="1" allowOverlap="1" wp14:anchorId="46155106" wp14:editId="76BA4A87">
          <wp:simplePos x="0" y="0"/>
          <wp:positionH relativeFrom="margin">
            <wp:posOffset>-582930</wp:posOffset>
          </wp:positionH>
          <wp:positionV relativeFrom="margin">
            <wp:posOffset>-1228725</wp:posOffset>
          </wp:positionV>
          <wp:extent cx="2184400" cy="925195"/>
          <wp:effectExtent l="0" t="0" r="0" b="1905"/>
          <wp:wrapSquare wrapText="bothSides"/>
          <wp:docPr id="1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355196" name="Kép 147935519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319">
      <w:tab/>
    </w:r>
    <w:r w:rsidR="0046131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6E"/>
    <w:rsid w:val="00004AA1"/>
    <w:rsid w:val="00044197"/>
    <w:rsid w:val="00057279"/>
    <w:rsid w:val="000623C8"/>
    <w:rsid w:val="00177B7F"/>
    <w:rsid w:val="001E4279"/>
    <w:rsid w:val="00226136"/>
    <w:rsid w:val="002A78B1"/>
    <w:rsid w:val="00304BA5"/>
    <w:rsid w:val="003239E8"/>
    <w:rsid w:val="003303CD"/>
    <w:rsid w:val="0034347C"/>
    <w:rsid w:val="00381F6B"/>
    <w:rsid w:val="003B4447"/>
    <w:rsid w:val="00461319"/>
    <w:rsid w:val="004C4DD2"/>
    <w:rsid w:val="004E2053"/>
    <w:rsid w:val="004F187C"/>
    <w:rsid w:val="00571CD3"/>
    <w:rsid w:val="00573F77"/>
    <w:rsid w:val="00594FB1"/>
    <w:rsid w:val="005A0FF9"/>
    <w:rsid w:val="005B56B2"/>
    <w:rsid w:val="00622846"/>
    <w:rsid w:val="0063274E"/>
    <w:rsid w:val="00646FBF"/>
    <w:rsid w:val="006B6F7C"/>
    <w:rsid w:val="006C1A08"/>
    <w:rsid w:val="00721220"/>
    <w:rsid w:val="00743F96"/>
    <w:rsid w:val="00761305"/>
    <w:rsid w:val="007C1DF5"/>
    <w:rsid w:val="007C32EB"/>
    <w:rsid w:val="007F71C0"/>
    <w:rsid w:val="00855655"/>
    <w:rsid w:val="008F032E"/>
    <w:rsid w:val="0091004C"/>
    <w:rsid w:val="009958B7"/>
    <w:rsid w:val="009F30CC"/>
    <w:rsid w:val="00AB6B6E"/>
    <w:rsid w:val="00AC780E"/>
    <w:rsid w:val="00B36123"/>
    <w:rsid w:val="00B51743"/>
    <w:rsid w:val="00B832E5"/>
    <w:rsid w:val="00BE6400"/>
    <w:rsid w:val="00BF47F3"/>
    <w:rsid w:val="00C1175D"/>
    <w:rsid w:val="00C77947"/>
    <w:rsid w:val="00CD2F31"/>
    <w:rsid w:val="00CD62D5"/>
    <w:rsid w:val="00E16887"/>
    <w:rsid w:val="00E46AEB"/>
    <w:rsid w:val="00E50C41"/>
    <w:rsid w:val="00E80BE9"/>
    <w:rsid w:val="00E93A82"/>
    <w:rsid w:val="00ED3528"/>
    <w:rsid w:val="00EF7ECC"/>
    <w:rsid w:val="00FA715B"/>
    <w:rsid w:val="00FC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B01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6B6E"/>
  </w:style>
  <w:style w:type="paragraph" w:styleId="llb">
    <w:name w:val="footer"/>
    <w:basedOn w:val="Norml"/>
    <w:link w:val="llbChar"/>
    <w:uiPriority w:val="99"/>
    <w:unhideWhenUsed/>
    <w:rsid w:val="00AB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6B6E"/>
  </w:style>
  <w:style w:type="paragraph" w:styleId="Buborkszveg">
    <w:name w:val="Balloon Text"/>
    <w:basedOn w:val="Norml"/>
    <w:link w:val="BuborkszvegChar"/>
    <w:uiPriority w:val="99"/>
    <w:semiHidden/>
    <w:unhideWhenUsed/>
    <w:rsid w:val="00AB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6B6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7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">
    <w:name w:val="Grid Table 1 Light"/>
    <w:basedOn w:val="Normltblzat"/>
    <w:uiPriority w:val="46"/>
    <w:rsid w:val="00646F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646FB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646FBF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6BF31-92BE-4248-B5F5-FCE9118F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Matyus</dc:creator>
  <cp:keywords/>
  <dc:description/>
  <cp:lastModifiedBy>maris</cp:lastModifiedBy>
  <cp:revision>2</cp:revision>
  <cp:lastPrinted>2025-05-19T09:41:00Z</cp:lastPrinted>
  <dcterms:created xsi:type="dcterms:W3CDTF">2026-05-13T12:11:00Z</dcterms:created>
  <dcterms:modified xsi:type="dcterms:W3CDTF">2026-05-13T12:11:00Z</dcterms:modified>
</cp:coreProperties>
</file>